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7D94" w14:textId="77777777" w:rsidR="008F32CB" w:rsidRDefault="008F32CB" w:rsidP="008F32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82F8FB4" w14:textId="77777777" w:rsidR="008F32CB" w:rsidRDefault="008F32CB" w:rsidP="008F32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2643823F" w14:textId="77777777" w:rsidR="008F32CB" w:rsidRDefault="008F32CB" w:rsidP="008F32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DC90CD1" w14:textId="77777777" w:rsidR="008F32CB" w:rsidRDefault="008F32CB" w:rsidP="008F32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4C7F4530" w14:textId="77777777" w:rsidR="008F32CB" w:rsidRDefault="008F32CB" w:rsidP="008F32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6A4773D4" w14:textId="77777777" w:rsidR="008F32CB" w:rsidRDefault="008F32CB" w:rsidP="008F32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A3BC432" w14:textId="1093F0BD" w:rsidR="008F32CB" w:rsidRDefault="008F32CB" w:rsidP="008F32C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en-GB"/>
        </w:rPr>
        <w:drawing>
          <wp:inline distT="0" distB="0" distL="0" distR="0" wp14:anchorId="16874772" wp14:editId="52C5507E">
            <wp:extent cx="5731510" cy="1622425"/>
            <wp:effectExtent l="0" t="0" r="2540" b="0"/>
            <wp:docPr id="1432801160" name="Picture 1" descr="A green tex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801160" name="Picture 1" descr="A green text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92A05" w14:textId="77777777" w:rsidR="008F32CB" w:rsidRDefault="008F32CB" w:rsidP="008F32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D209428" w14:textId="77777777" w:rsidR="008F32CB" w:rsidRDefault="008F32CB" w:rsidP="008F32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74B298F" w14:textId="510DE53F" w:rsidR="008F32CB" w:rsidRDefault="008F32CB" w:rsidP="008F32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F32C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ACCIDENT / INCIDENT INVESTIGATION REPORT</w:t>
      </w:r>
    </w:p>
    <w:p w14:paraId="2DF51856" w14:textId="77777777" w:rsidR="008F32CB" w:rsidRDefault="008F32CB" w:rsidP="008F32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33F04BB3" w14:textId="77777777" w:rsidR="008F32CB" w:rsidRDefault="008F32CB" w:rsidP="008F32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0BEEE99" w14:textId="77777777" w:rsidR="008F32CB" w:rsidRDefault="008F32CB" w:rsidP="008F32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60D5917B" w14:textId="77777777" w:rsidR="008F32CB" w:rsidRDefault="008F32CB" w:rsidP="008F32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DD2BCDF" w14:textId="77777777" w:rsidR="008F32CB" w:rsidRDefault="008F32CB" w:rsidP="008F32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3BEF797" w14:textId="77777777" w:rsidR="008F32CB" w:rsidRDefault="008F32CB" w:rsidP="008F32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6D418F92" w14:textId="77777777" w:rsidR="008F32CB" w:rsidRDefault="008F32CB" w:rsidP="008F32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FDB14D7" w14:textId="77777777" w:rsidR="008F32CB" w:rsidRDefault="008F32CB" w:rsidP="008F32C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698613FC" w14:textId="659F004A" w:rsidR="008F32CB" w:rsidRPr="008F32CB" w:rsidRDefault="008F32CB" w:rsidP="008F32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EIS Waste Services Ltd</w:t>
      </w:r>
    </w:p>
    <w:p w14:paraId="57B99DDC" w14:textId="5655F752" w:rsidR="008F32CB" w:rsidRPr="008F32CB" w:rsidRDefault="008F32CB" w:rsidP="008F32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Location: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Champion X, Aberdeen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Date of Incident: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29th September 2025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Reported by: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Dave McKenzie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Date of Report: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3/10/2025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Investigator: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Raymond Henderson – Transport Director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Department: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Transport </w:t>
      </w:r>
    </w:p>
    <w:p w14:paraId="06E9EFAB" w14:textId="77777777" w:rsidR="008F32CB" w:rsidRPr="008F32CB" w:rsidRDefault="00EE4867" w:rsidP="008F32C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6784FFC4">
          <v:rect id="_x0000_i1025" style="width:0;height:1.5pt" o:hralign="center" o:hrstd="t" o:hr="t" fillcolor="#a0a0a0" stroked="f"/>
        </w:pict>
      </w:r>
    </w:p>
    <w:p w14:paraId="579C386E" w14:textId="77777777" w:rsidR="008F32CB" w:rsidRPr="008F32CB" w:rsidRDefault="008F32CB" w:rsidP="008F32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Summary of Incident</w:t>
      </w:r>
    </w:p>
    <w:p w14:paraId="1F2DAE7A" w14:textId="2A3DD36D" w:rsidR="008F32CB" w:rsidRPr="008F32CB" w:rsidRDefault="008F32CB" w:rsidP="008F32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On Monday, 29th September 2025, an incident occurred at Champion X, Aberdeen involving an EIS Waste Services vehicle.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br/>
        <w:t>During a scheduled waste collection, the vehicle rolled forward after the driver exited the cab, resulting in minor damage to a site gate. No injuries occurred.</w:t>
      </w:r>
    </w:p>
    <w:p w14:paraId="368B41FB" w14:textId="77777777" w:rsidR="008F32CB" w:rsidRPr="008F32CB" w:rsidRDefault="008F32CB" w:rsidP="008F32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Following an investigation, it has been determined that the incident was caused by human error related to the handbrake not engaging correctly as the driver exited the cab.</w:t>
      </w:r>
    </w:p>
    <w:p w14:paraId="176F14DA" w14:textId="1792CE0D" w:rsidR="008F32CB" w:rsidRPr="008F32CB" w:rsidRDefault="008F32CB" w:rsidP="008F32C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B7F9A6E" w14:textId="77777777" w:rsidR="008F32CB" w:rsidRPr="008F32CB" w:rsidRDefault="008F32CB" w:rsidP="008F32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 Sequence of Events</w:t>
      </w:r>
    </w:p>
    <w:p w14:paraId="09544063" w14:textId="77777777" w:rsidR="008F32CB" w:rsidRPr="008F32CB" w:rsidRDefault="008F32CB" w:rsidP="008F32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The driver arrived on site at Champion X to carry out a scheduled waste collection.</w:t>
      </w:r>
    </w:p>
    <w:p w14:paraId="0036C1F4" w14:textId="77777777" w:rsidR="008F32CB" w:rsidRPr="008F32CB" w:rsidRDefault="008F32CB" w:rsidP="008F32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Upon completing the manoeuvre and stopping the vehicle, the driver attempted to apply the handbrake.</w:t>
      </w:r>
    </w:p>
    <w:p w14:paraId="4FBB52A8" w14:textId="77777777" w:rsidR="008F32CB" w:rsidRPr="008F32CB" w:rsidRDefault="008F32CB" w:rsidP="008F32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The driver pulled the handbrake button but simultaneously began to exit the cab.</w:t>
      </w:r>
    </w:p>
    <w:p w14:paraId="605EC688" w14:textId="77777777" w:rsidR="008F32CB" w:rsidRPr="008F32CB" w:rsidRDefault="008F32CB" w:rsidP="008F32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The handbrake failed to engage fully, resulting in the vehicle beginning to roll forward slowly.</w:t>
      </w:r>
    </w:p>
    <w:p w14:paraId="2EF32CEB" w14:textId="77777777" w:rsidR="008F32CB" w:rsidRPr="008F32CB" w:rsidRDefault="008F32CB" w:rsidP="008F32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The driver immediately re-entered the cab and applied the brake correctly, bringing the vehicle to a stop.</w:t>
      </w:r>
    </w:p>
    <w:p w14:paraId="420F0139" w14:textId="77777777" w:rsidR="008F32CB" w:rsidRPr="008F32CB" w:rsidRDefault="008F32CB" w:rsidP="008F32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During this short movement, the vehicle came into contact with a site gate, causing minor damage.</w:t>
      </w:r>
    </w:p>
    <w:p w14:paraId="54AEB6FB" w14:textId="24B577C3" w:rsidR="008F32CB" w:rsidRPr="008F32CB" w:rsidRDefault="008F32CB" w:rsidP="008F32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No personal injury occurred,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although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vehicle sustained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a crack on the windscreen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DAE9BC4" w14:textId="26BF6502" w:rsidR="008F32CB" w:rsidRPr="008F32CB" w:rsidRDefault="008F32CB" w:rsidP="008F32C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E9A8D36" w14:textId="77777777" w:rsidR="008F32CB" w:rsidRPr="008F32CB" w:rsidRDefault="008F32CB" w:rsidP="008F32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 Immediate Actions Taken</w:t>
      </w:r>
    </w:p>
    <w:p w14:paraId="4A2836BF" w14:textId="1FB815B8" w:rsidR="008F32CB" w:rsidRPr="008F32CB" w:rsidRDefault="008F32CB" w:rsidP="008F32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The driver immediately reported the incident to his line manager.</w:t>
      </w:r>
    </w:p>
    <w:p w14:paraId="03C906F8" w14:textId="77777777" w:rsidR="008F32CB" w:rsidRPr="008F32CB" w:rsidRDefault="008F32CB" w:rsidP="008F32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The site area was made safe, and the vehicle was removed from the area.</w:t>
      </w:r>
    </w:p>
    <w:p w14:paraId="521D19CE" w14:textId="39DE419E" w:rsidR="008F32CB" w:rsidRPr="008F32CB" w:rsidRDefault="008F32CB" w:rsidP="008F32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A joint inspection was carried out with Dave McKenzie (Facilities Manager, Champion X) and EIS Waste </w:t>
      </w:r>
      <w:r w:rsidR="00067519" w:rsidRPr="008F32CB">
        <w:rPr>
          <w:rFonts w:ascii="Arial" w:eastAsia="Times New Roman" w:hAnsi="Arial" w:cs="Arial"/>
          <w:kern w:val="0"/>
          <w:lang w:eastAsia="en-GB"/>
          <w14:ligatures w14:val="none"/>
        </w:rPr>
        <w:t>Services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E24BE" w:rsidRPr="008F32CB">
        <w:rPr>
          <w:rFonts w:ascii="Arial" w:eastAsia="Times New Roman" w:hAnsi="Arial" w:cs="Arial"/>
          <w:kern w:val="0"/>
          <w:lang w:eastAsia="en-GB"/>
          <w14:ligatures w14:val="none"/>
        </w:rPr>
        <w:t>Maintenance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team.</w:t>
      </w:r>
    </w:p>
    <w:p w14:paraId="4173D924" w14:textId="77777777" w:rsidR="008F32CB" w:rsidRPr="008F32CB" w:rsidRDefault="008F32CB" w:rsidP="008F32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It was agreed that EIS Waste Services Ltd would arrange for repairs to the gate.</w:t>
      </w:r>
    </w:p>
    <w:p w14:paraId="145E03BC" w14:textId="77777777" w:rsidR="008F32CB" w:rsidRPr="008F32CB" w:rsidRDefault="008F32CB" w:rsidP="008F32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The gate was repaired by EIS-appointed fabricators on 8th October 2025:</w:t>
      </w:r>
    </w:p>
    <w:p w14:paraId="75C20BF9" w14:textId="77777777" w:rsidR="008F32CB" w:rsidRPr="008F32CB" w:rsidRDefault="008F32CB" w:rsidP="008F32C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Gate removed at 07:30 am.</w:t>
      </w:r>
    </w:p>
    <w:p w14:paraId="61E08B77" w14:textId="1CDB5E5A" w:rsidR="008F32CB" w:rsidRPr="008F32CB" w:rsidRDefault="008F32CB" w:rsidP="009E24B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Repairs completed and gate reinstated early afternoon.</w:t>
      </w:r>
    </w:p>
    <w:p w14:paraId="6B7F60AC" w14:textId="77777777" w:rsidR="009E24BE" w:rsidRDefault="009E24BE" w:rsidP="008F32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7E5346B8" w14:textId="49F23245" w:rsidR="008F32CB" w:rsidRPr="008F32CB" w:rsidRDefault="008F32CB" w:rsidP="008F32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 Root Cause Analysis</w:t>
      </w:r>
    </w:p>
    <w:p w14:paraId="5BCCEFA9" w14:textId="77777777" w:rsidR="008F32CB" w:rsidRPr="008F32CB" w:rsidRDefault="008F32CB" w:rsidP="008F32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Primary Cause:</w:t>
      </w:r>
    </w:p>
    <w:p w14:paraId="6013191C" w14:textId="77777777" w:rsidR="008F32CB" w:rsidRPr="008F32CB" w:rsidRDefault="008F32CB" w:rsidP="008F32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Human Error: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handbrake was not fully engaged before the driver exited the vehicle.</w:t>
      </w:r>
    </w:p>
    <w:p w14:paraId="57B72488" w14:textId="77777777" w:rsidR="008F32CB" w:rsidRPr="008F32CB" w:rsidRDefault="008F32CB" w:rsidP="008F32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Contributory Factors:</w:t>
      </w:r>
    </w:p>
    <w:p w14:paraId="28015BAF" w14:textId="77777777" w:rsidR="008F32CB" w:rsidRPr="008F32CB" w:rsidRDefault="008F32CB" w:rsidP="008F32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Operator action – premature exit from cab before ensuring vehicle was secure.</w:t>
      </w:r>
    </w:p>
    <w:p w14:paraId="57272017" w14:textId="77777777" w:rsidR="008F32CB" w:rsidRPr="008F32CB" w:rsidRDefault="008F32CB" w:rsidP="008F32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Possible over-familiarity with routine tasks leading to a lapse in concentration.</w:t>
      </w:r>
    </w:p>
    <w:p w14:paraId="1306F231" w14:textId="151C2E84" w:rsidR="008F32CB" w:rsidRPr="008F32CB" w:rsidRDefault="008F32CB" w:rsidP="008F32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No mechanical defect identified with the </w:t>
      </w:r>
      <w:r w:rsidR="00067519">
        <w:rPr>
          <w:rFonts w:ascii="Arial" w:eastAsia="Times New Roman" w:hAnsi="Arial" w:cs="Arial"/>
          <w:kern w:val="0"/>
          <w:lang w:eastAsia="en-GB"/>
          <w14:ligatures w14:val="none"/>
        </w:rPr>
        <w:t>vehicle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C86017E" w14:textId="5A1BEFD4" w:rsidR="008F32CB" w:rsidRPr="008F32CB" w:rsidRDefault="008F32CB" w:rsidP="008F32C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BF40163" w14:textId="77777777" w:rsidR="008F32CB" w:rsidRPr="008F32CB" w:rsidRDefault="008F32CB" w:rsidP="008F32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5. Findings from Driver Interview</w:t>
      </w:r>
    </w:p>
    <w:p w14:paraId="2AE5F8CD" w14:textId="77777777" w:rsidR="008F32CB" w:rsidRPr="008F32CB" w:rsidRDefault="008F32CB" w:rsidP="008F32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During the post-incident interview, the driver confirmed the following:</w:t>
      </w:r>
    </w:p>
    <w:p w14:paraId="53868F09" w14:textId="77777777" w:rsidR="008F32CB" w:rsidRPr="008F32CB" w:rsidRDefault="008F32CB" w:rsidP="008F32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He believed he had applied the handbrake correctly at the time.</w:t>
      </w:r>
    </w:p>
    <w:p w14:paraId="6C2A3FCE" w14:textId="77777777" w:rsidR="008F32CB" w:rsidRPr="008F32CB" w:rsidRDefault="008F32CB" w:rsidP="008F32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He began to step out of the cab immediately after pulling the handbrake button.</w:t>
      </w:r>
    </w:p>
    <w:p w14:paraId="2BDEC57D" w14:textId="77777777" w:rsidR="008F32CB" w:rsidRPr="008F32CB" w:rsidRDefault="008F32CB" w:rsidP="008F32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Upon realising the vehicle had moved, he immediately re-entered and stopped it.</w:t>
      </w:r>
    </w:p>
    <w:p w14:paraId="1C4B056F" w14:textId="77777777" w:rsidR="008F32CB" w:rsidRPr="008F32CB" w:rsidRDefault="008F32CB" w:rsidP="008F32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The driver acknowledged the mistake and accepted full responsibility.</w:t>
      </w:r>
    </w:p>
    <w:p w14:paraId="051C2F92" w14:textId="77777777" w:rsidR="008F32CB" w:rsidRPr="008F32CB" w:rsidRDefault="008F32CB" w:rsidP="008F32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The investigation found the driver was cooperative, remorseful, and understood the seriousness of the lapse.</w:t>
      </w:r>
    </w:p>
    <w:p w14:paraId="2559A904" w14:textId="75F797C5" w:rsidR="008F32CB" w:rsidRPr="008F32CB" w:rsidRDefault="008F32CB" w:rsidP="008F32C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BB5C209" w14:textId="77777777" w:rsidR="008F32CB" w:rsidRPr="008F32CB" w:rsidRDefault="008F32CB" w:rsidP="008F32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6. Corrective &amp; Preventive Actions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9"/>
        <w:gridCol w:w="1776"/>
        <w:gridCol w:w="1542"/>
        <w:gridCol w:w="1139"/>
      </w:tblGrid>
      <w:tr w:rsidR="008F32CB" w:rsidRPr="008F32CB" w14:paraId="022EF76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E1CD55" w14:textId="77777777" w:rsidR="008F32CB" w:rsidRPr="008F32CB" w:rsidRDefault="008F32CB" w:rsidP="008F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F32C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1F8EE550" w14:textId="77777777" w:rsidR="008F32CB" w:rsidRPr="008F32CB" w:rsidRDefault="008F32CB" w:rsidP="008F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F32C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Responsible Person</w:t>
            </w:r>
          </w:p>
        </w:tc>
        <w:tc>
          <w:tcPr>
            <w:tcW w:w="0" w:type="auto"/>
            <w:vAlign w:val="center"/>
            <w:hideMark/>
          </w:tcPr>
          <w:p w14:paraId="47FFE0B7" w14:textId="77777777" w:rsidR="008F32CB" w:rsidRPr="008F32CB" w:rsidRDefault="008F32CB" w:rsidP="008F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F32C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Completion Date</w:t>
            </w:r>
          </w:p>
        </w:tc>
        <w:tc>
          <w:tcPr>
            <w:tcW w:w="0" w:type="auto"/>
            <w:vAlign w:val="center"/>
            <w:hideMark/>
          </w:tcPr>
          <w:p w14:paraId="3E5C9E3A" w14:textId="77777777" w:rsidR="008F32CB" w:rsidRPr="008F32CB" w:rsidRDefault="008F32CB" w:rsidP="008F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8F32C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Status</w:t>
            </w:r>
          </w:p>
        </w:tc>
      </w:tr>
      <w:tr w:rsidR="008F32CB" w:rsidRPr="008F32CB" w14:paraId="1C5191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70110" w14:textId="77777777" w:rsidR="008F32CB" w:rsidRPr="008F32CB" w:rsidRDefault="008F32CB" w:rsidP="008F3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F32C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Driver to receive refresher training on vehicle parking and securing procedures</w:t>
            </w:r>
          </w:p>
        </w:tc>
        <w:tc>
          <w:tcPr>
            <w:tcW w:w="0" w:type="auto"/>
            <w:vAlign w:val="center"/>
            <w:hideMark/>
          </w:tcPr>
          <w:p w14:paraId="7950B54D" w14:textId="77777777" w:rsidR="008F32CB" w:rsidRPr="008F32CB" w:rsidRDefault="008F32CB" w:rsidP="008F3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F32C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Transport Manager</w:t>
            </w:r>
          </w:p>
        </w:tc>
        <w:tc>
          <w:tcPr>
            <w:tcW w:w="0" w:type="auto"/>
            <w:vAlign w:val="center"/>
            <w:hideMark/>
          </w:tcPr>
          <w:p w14:paraId="284850CC" w14:textId="3490E702" w:rsidR="008F32CB" w:rsidRPr="008F32CB" w:rsidRDefault="00F50FED" w:rsidP="008F3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30/9/2025</w:t>
            </w:r>
          </w:p>
        </w:tc>
        <w:tc>
          <w:tcPr>
            <w:tcW w:w="0" w:type="auto"/>
            <w:vAlign w:val="center"/>
            <w:hideMark/>
          </w:tcPr>
          <w:p w14:paraId="79506577" w14:textId="03D133ED" w:rsidR="008F32CB" w:rsidRPr="008F32CB" w:rsidRDefault="008F32CB" w:rsidP="008F3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F32C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Completed</w:t>
            </w:r>
          </w:p>
        </w:tc>
      </w:tr>
      <w:tr w:rsidR="008F32CB" w:rsidRPr="008F32CB" w14:paraId="45BBFA8C" w14:textId="77777777" w:rsidTr="00F50FED">
        <w:trPr>
          <w:tblCellSpacing w:w="15" w:type="dxa"/>
        </w:trPr>
        <w:tc>
          <w:tcPr>
            <w:tcW w:w="0" w:type="auto"/>
            <w:vAlign w:val="center"/>
          </w:tcPr>
          <w:p w14:paraId="00512E9F" w14:textId="564943EE" w:rsidR="008F32CB" w:rsidRPr="008F32CB" w:rsidRDefault="008F32CB" w:rsidP="008F3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5764242" w14:textId="13EF16C5" w:rsidR="008F32CB" w:rsidRPr="008F32CB" w:rsidRDefault="008F32CB" w:rsidP="008F3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4D8B62B" w14:textId="7B735E21" w:rsidR="008F32CB" w:rsidRPr="008F32CB" w:rsidRDefault="008F32CB" w:rsidP="008F3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8D16FD4" w14:textId="35FB0ECB" w:rsidR="008F32CB" w:rsidRPr="008F32CB" w:rsidRDefault="008F32CB" w:rsidP="008F3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8F32CB" w:rsidRPr="008F32CB" w14:paraId="3E2801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7A13A" w14:textId="77777777" w:rsidR="008F32CB" w:rsidRPr="008F32CB" w:rsidRDefault="008F32CB" w:rsidP="008F3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F32C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Review of handbrake engagement procedure during driver assessments</w:t>
            </w:r>
          </w:p>
        </w:tc>
        <w:tc>
          <w:tcPr>
            <w:tcW w:w="0" w:type="auto"/>
            <w:vAlign w:val="center"/>
            <w:hideMark/>
          </w:tcPr>
          <w:p w14:paraId="09411C25" w14:textId="77777777" w:rsidR="008F32CB" w:rsidRPr="008F32CB" w:rsidRDefault="008F32CB" w:rsidP="008F3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F32C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Transport Manager</w:t>
            </w:r>
          </w:p>
        </w:tc>
        <w:tc>
          <w:tcPr>
            <w:tcW w:w="0" w:type="auto"/>
            <w:vAlign w:val="center"/>
            <w:hideMark/>
          </w:tcPr>
          <w:p w14:paraId="21E16467" w14:textId="7EB7AFDA" w:rsidR="008F32CB" w:rsidRPr="008F32CB" w:rsidRDefault="00F50FED" w:rsidP="008F3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30/9/2025</w:t>
            </w:r>
          </w:p>
        </w:tc>
        <w:tc>
          <w:tcPr>
            <w:tcW w:w="0" w:type="auto"/>
            <w:vAlign w:val="center"/>
            <w:hideMark/>
          </w:tcPr>
          <w:p w14:paraId="5ED5764B" w14:textId="6E59BD89" w:rsidR="008F32CB" w:rsidRPr="008F32CB" w:rsidRDefault="008F32CB" w:rsidP="008F3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F32C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Compl</w:t>
            </w:r>
            <w:r w:rsidR="00F50FE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eted</w:t>
            </w:r>
          </w:p>
        </w:tc>
      </w:tr>
      <w:tr w:rsidR="008F32CB" w:rsidRPr="008F32CB" w14:paraId="4798B3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808B5" w14:textId="77777777" w:rsidR="00F50FED" w:rsidRDefault="00F50FED" w:rsidP="008F3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FDDA88D" w14:textId="53BFDC6C" w:rsidR="008F32CB" w:rsidRPr="008F32CB" w:rsidRDefault="008F32CB" w:rsidP="008F3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F32C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Site repairs coordinated with Champion X</w:t>
            </w:r>
          </w:p>
        </w:tc>
        <w:tc>
          <w:tcPr>
            <w:tcW w:w="0" w:type="auto"/>
            <w:vAlign w:val="center"/>
            <w:hideMark/>
          </w:tcPr>
          <w:p w14:paraId="1597F474" w14:textId="77777777" w:rsidR="008F32CB" w:rsidRPr="008F32CB" w:rsidRDefault="008F32CB" w:rsidP="008F3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F32C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Operations Manager</w:t>
            </w:r>
          </w:p>
        </w:tc>
        <w:tc>
          <w:tcPr>
            <w:tcW w:w="0" w:type="auto"/>
            <w:vAlign w:val="center"/>
            <w:hideMark/>
          </w:tcPr>
          <w:p w14:paraId="0189C7B5" w14:textId="77777777" w:rsidR="008F32CB" w:rsidRPr="008F32CB" w:rsidRDefault="008F32CB" w:rsidP="008F3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F32C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8th Oct 2025</w:t>
            </w:r>
          </w:p>
        </w:tc>
        <w:tc>
          <w:tcPr>
            <w:tcW w:w="0" w:type="auto"/>
            <w:vAlign w:val="center"/>
            <w:hideMark/>
          </w:tcPr>
          <w:p w14:paraId="1DBF1BC2" w14:textId="55A0BC5B" w:rsidR="00067519" w:rsidRPr="008F32CB" w:rsidRDefault="008F32CB" w:rsidP="008F32CB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F32C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Completed</w:t>
            </w:r>
          </w:p>
        </w:tc>
      </w:tr>
    </w:tbl>
    <w:p w14:paraId="0BB2028B" w14:textId="77777777" w:rsidR="009E24BE" w:rsidRDefault="009E24BE" w:rsidP="008F32C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6603963" w14:textId="77777777" w:rsidR="009E24BE" w:rsidRDefault="009E24BE" w:rsidP="008F32C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1BE8744E" w14:textId="77777777" w:rsidR="009E24BE" w:rsidRDefault="009E24BE" w:rsidP="008F32C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66AD685" w14:textId="77777777" w:rsidR="009E24BE" w:rsidRDefault="009E24BE" w:rsidP="008F32C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35B4E72" w14:textId="77777777" w:rsidR="009E24BE" w:rsidRDefault="009E24BE" w:rsidP="008F32C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F88CAF3" w14:textId="3686529C" w:rsidR="00067519" w:rsidRPr="008F32CB" w:rsidRDefault="00067519" w:rsidP="008F32C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8263D4F" w14:textId="1266DF14" w:rsidR="008F32CB" w:rsidRPr="008F32CB" w:rsidRDefault="008F32CB" w:rsidP="008F32C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E0AD02B" w14:textId="77777777" w:rsidR="008F32CB" w:rsidRPr="008F32CB" w:rsidRDefault="008F32CB" w:rsidP="008F32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7. Outcome / Damage Summary</w:t>
      </w:r>
    </w:p>
    <w:p w14:paraId="7FE104F8" w14:textId="77777777" w:rsidR="008F32CB" w:rsidRPr="008F32CB" w:rsidRDefault="008F32CB" w:rsidP="008F32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Damage: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Minor impact to Champion X gate frame (cosmetic and structural).</w:t>
      </w:r>
    </w:p>
    <w:p w14:paraId="768887F7" w14:textId="77777777" w:rsidR="008F32CB" w:rsidRPr="008F32CB" w:rsidRDefault="008F32CB" w:rsidP="008F32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Repairs: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Gate removed and reinstalled by EIS fabricators on 8th October 2025.</w:t>
      </w:r>
    </w:p>
    <w:p w14:paraId="7CB68F12" w14:textId="77777777" w:rsidR="008F32CB" w:rsidRPr="008F32CB" w:rsidRDefault="008F32CB" w:rsidP="008F32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Injury: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None.</w:t>
      </w:r>
    </w:p>
    <w:p w14:paraId="029BA080" w14:textId="557F85E3" w:rsidR="008F32CB" w:rsidRPr="008F32CB" w:rsidRDefault="008F32CB" w:rsidP="008F32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Vehicle Damage: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E24BE">
        <w:rPr>
          <w:rFonts w:ascii="Arial" w:eastAsia="Times New Roman" w:hAnsi="Arial" w:cs="Arial"/>
          <w:kern w:val="0"/>
          <w:lang w:eastAsia="en-GB"/>
          <w14:ligatures w14:val="none"/>
        </w:rPr>
        <w:t>Cracked Windscreen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76904D3" w14:textId="77777777" w:rsidR="008F32CB" w:rsidRDefault="008F32CB" w:rsidP="008F32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Downtime: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Minimal.</w:t>
      </w:r>
    </w:p>
    <w:p w14:paraId="02EAE096" w14:textId="270F43A7" w:rsidR="008F32CB" w:rsidRPr="008F32CB" w:rsidRDefault="009E24BE" w:rsidP="009E24BE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60FB2BED" wp14:editId="024744D0">
            <wp:extent cx="1742729" cy="178117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253" cy="179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67B04" w14:textId="77777777" w:rsidR="008F32CB" w:rsidRPr="008F32CB" w:rsidRDefault="008F32CB" w:rsidP="008F32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8. Lessons Learned</w:t>
      </w:r>
    </w:p>
    <w:p w14:paraId="7E99F57C" w14:textId="77777777" w:rsidR="008F32CB" w:rsidRPr="008F32CB" w:rsidRDefault="008F32CB" w:rsidP="008F32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Always ensure the </w:t>
      </w: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vehicle is fully secured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before exiting the cab.</w:t>
      </w:r>
    </w:p>
    <w:p w14:paraId="736B8D3F" w14:textId="77777777" w:rsidR="008F32CB" w:rsidRPr="008F32CB" w:rsidRDefault="008F32CB" w:rsidP="008F32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Drivers must </w:t>
      </w: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visually confirm handbrake engagement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test the hold before leaving the seat.</w:t>
      </w:r>
    </w:p>
    <w:p w14:paraId="00169A82" w14:textId="77777777" w:rsidR="008F32CB" w:rsidRPr="008F32CB" w:rsidRDefault="008F32CB" w:rsidP="008F32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Regular </w:t>
      </w: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refresher training and toolbox talks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reinforce safety-critical behaviour are essential.</w:t>
      </w:r>
    </w:p>
    <w:p w14:paraId="6428EA8B" w14:textId="72DF7AEC" w:rsidR="008F32CB" w:rsidRPr="008F32CB" w:rsidRDefault="008F32CB" w:rsidP="009E24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Continuous </w:t>
      </w: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communication between site management and EIS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ensures quick and professional resolution of incidents.</w:t>
      </w:r>
    </w:p>
    <w:p w14:paraId="10BAD38E" w14:textId="77777777" w:rsidR="008F32CB" w:rsidRPr="008F32CB" w:rsidRDefault="008F32CB" w:rsidP="008F32C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9. Conclusion</w:t>
      </w:r>
    </w:p>
    <w:p w14:paraId="6A52A821" w14:textId="77777777" w:rsidR="008F32CB" w:rsidRPr="008F32CB" w:rsidRDefault="008F32CB" w:rsidP="008F32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investigation concludes that this incident was caused by </w:t>
      </w: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human error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not mechanical failure.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br/>
        <w:t>The quick actions of the driver and management team prevented any escalation and ensured prompt resolution with the client.</w:t>
      </w:r>
    </w:p>
    <w:p w14:paraId="0008E703" w14:textId="77777777" w:rsidR="008F32CB" w:rsidRPr="008F32CB" w:rsidRDefault="008F32CB" w:rsidP="008F32C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EIS Waste Services Ltd has taken immediate steps to </w:t>
      </w: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reinforce safe parking procedures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prevent recurrence. The company also appreciates the cooperation and understanding shown by </w:t>
      </w: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Champion X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during the investigation and repair process.</w:t>
      </w:r>
    </w:p>
    <w:p w14:paraId="70FEF988" w14:textId="77777777" w:rsidR="009E24BE" w:rsidRDefault="00EE4867" w:rsidP="009E24B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1CCD33DB">
          <v:rect id="_x0000_i1026" style="width:0;height:1.5pt" o:hralign="center" o:hrstd="t" o:hr="t" fillcolor="#a0a0a0" stroked="f"/>
        </w:pict>
      </w:r>
    </w:p>
    <w:p w14:paraId="263E212E" w14:textId="77777777" w:rsidR="009E24BE" w:rsidRDefault="009E24BE" w:rsidP="009E24B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6BC4656" w14:textId="00B7CCF2" w:rsidR="008F32CB" w:rsidRPr="008F32CB" w:rsidRDefault="008F32CB" w:rsidP="009E24B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Report Completed by: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E24BE">
        <w:rPr>
          <w:rFonts w:ascii="Arial" w:eastAsia="Times New Roman" w:hAnsi="Arial" w:cs="Arial"/>
          <w:noProof/>
          <w:kern w:val="0"/>
          <w:lang w:eastAsia="en-GB"/>
        </w:rPr>
        <w:drawing>
          <wp:inline distT="0" distB="0" distL="0" distR="0" wp14:anchorId="73BB7E97" wp14:editId="1FEFCD0F">
            <wp:extent cx="1047750" cy="231466"/>
            <wp:effectExtent l="0" t="0" r="0" b="0"/>
            <wp:docPr id="5013954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95476" name="Picture 50139547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713" cy="2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Name: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E24BE" w:rsidRPr="009E24BE">
        <w:rPr>
          <w:rFonts w:ascii="Arial" w:eastAsia="Times New Roman" w:hAnsi="Arial" w:cs="Arial"/>
          <w:kern w:val="0"/>
          <w:lang w:eastAsia="en-GB"/>
          <w14:ligatures w14:val="none"/>
        </w:rPr>
        <w:t>Raymond Henderson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Position: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E24BE">
        <w:rPr>
          <w:rFonts w:ascii="Arial" w:eastAsia="Times New Roman" w:hAnsi="Arial" w:cs="Arial"/>
          <w:kern w:val="0"/>
          <w:lang w:eastAsia="en-GB"/>
          <w14:ligatures w14:val="none"/>
        </w:rPr>
        <w:t>Transport Director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8F32C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Date:</w:t>
      </w:r>
      <w:r w:rsidRPr="008F32C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E24BE">
        <w:rPr>
          <w:rFonts w:ascii="Arial" w:eastAsia="Times New Roman" w:hAnsi="Arial" w:cs="Arial"/>
          <w:kern w:val="0"/>
          <w:lang w:eastAsia="en-GB"/>
          <w14:ligatures w14:val="none"/>
        </w:rPr>
        <w:t>9/10/2025</w:t>
      </w:r>
    </w:p>
    <w:p w14:paraId="6384C319" w14:textId="77777777" w:rsidR="003055FB" w:rsidRDefault="003055FB"/>
    <w:sectPr w:rsidR="003055FB" w:rsidSect="009E24BE">
      <w:head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649F" w14:textId="77777777" w:rsidR="00AC01C5" w:rsidRDefault="00AC01C5" w:rsidP="008F32CB">
      <w:pPr>
        <w:spacing w:after="0" w:line="240" w:lineRule="auto"/>
      </w:pPr>
      <w:r>
        <w:separator/>
      </w:r>
    </w:p>
  </w:endnote>
  <w:endnote w:type="continuationSeparator" w:id="0">
    <w:p w14:paraId="5C5BAB2B" w14:textId="77777777" w:rsidR="00AC01C5" w:rsidRDefault="00AC01C5" w:rsidP="008F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7FF6" w14:textId="77777777" w:rsidR="00AC01C5" w:rsidRDefault="00AC01C5" w:rsidP="008F32CB">
      <w:pPr>
        <w:spacing w:after="0" w:line="240" w:lineRule="auto"/>
      </w:pPr>
      <w:r>
        <w:separator/>
      </w:r>
    </w:p>
  </w:footnote>
  <w:footnote w:type="continuationSeparator" w:id="0">
    <w:p w14:paraId="74B1B3C2" w14:textId="77777777" w:rsidR="00AC01C5" w:rsidRDefault="00AC01C5" w:rsidP="008F3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D3A7" w14:textId="0063CDB2" w:rsidR="008F32CB" w:rsidRDefault="008F32CB">
    <w:pPr>
      <w:pStyle w:val="Header"/>
    </w:pPr>
    <w:r>
      <w:rPr>
        <w:noProof/>
      </w:rPr>
      <w:drawing>
        <wp:inline distT="0" distB="0" distL="0" distR="0" wp14:anchorId="0FD6E595" wp14:editId="0A03D915">
          <wp:extent cx="2028825" cy="574302"/>
          <wp:effectExtent l="0" t="0" r="0" b="0"/>
          <wp:docPr id="1069989314" name="Picture 2" descr="A green text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989314" name="Picture 2" descr="A green text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791" cy="575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1E3F"/>
    <w:multiLevelType w:val="multilevel"/>
    <w:tmpl w:val="32A4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C4383"/>
    <w:multiLevelType w:val="multilevel"/>
    <w:tmpl w:val="76C0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73B49"/>
    <w:multiLevelType w:val="multilevel"/>
    <w:tmpl w:val="55AE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547C7"/>
    <w:multiLevelType w:val="multilevel"/>
    <w:tmpl w:val="A8AC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9275E"/>
    <w:multiLevelType w:val="multilevel"/>
    <w:tmpl w:val="ED7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12288"/>
    <w:multiLevelType w:val="multilevel"/>
    <w:tmpl w:val="ED28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17EFA"/>
    <w:multiLevelType w:val="multilevel"/>
    <w:tmpl w:val="0780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377579">
    <w:abstractNumId w:val="5"/>
  </w:num>
  <w:num w:numId="2" w16cid:durableId="1709990942">
    <w:abstractNumId w:val="6"/>
  </w:num>
  <w:num w:numId="3" w16cid:durableId="977422227">
    <w:abstractNumId w:val="1"/>
  </w:num>
  <w:num w:numId="4" w16cid:durableId="662273277">
    <w:abstractNumId w:val="0"/>
  </w:num>
  <w:num w:numId="5" w16cid:durableId="1073822326">
    <w:abstractNumId w:val="2"/>
  </w:num>
  <w:num w:numId="6" w16cid:durableId="1447692984">
    <w:abstractNumId w:val="3"/>
  </w:num>
  <w:num w:numId="7" w16cid:durableId="288437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CB"/>
    <w:rsid w:val="00067519"/>
    <w:rsid w:val="00190893"/>
    <w:rsid w:val="003055FB"/>
    <w:rsid w:val="0032642B"/>
    <w:rsid w:val="00677654"/>
    <w:rsid w:val="00741FBF"/>
    <w:rsid w:val="00817DA7"/>
    <w:rsid w:val="0085428F"/>
    <w:rsid w:val="00884034"/>
    <w:rsid w:val="008F32CB"/>
    <w:rsid w:val="009A65F5"/>
    <w:rsid w:val="009E24BE"/>
    <w:rsid w:val="00AC01C5"/>
    <w:rsid w:val="00AE3E26"/>
    <w:rsid w:val="00CB5648"/>
    <w:rsid w:val="00EE4867"/>
    <w:rsid w:val="00F50FED"/>
    <w:rsid w:val="00FE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C3374D6"/>
  <w15:chartTrackingRefBased/>
  <w15:docId w15:val="{2893CEB8-F496-4528-BE6F-00A9CE8D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2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3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2CB"/>
  </w:style>
  <w:style w:type="paragraph" w:styleId="Footer">
    <w:name w:val="footer"/>
    <w:basedOn w:val="Normal"/>
    <w:link w:val="FooterChar"/>
    <w:uiPriority w:val="99"/>
    <w:unhideWhenUsed/>
    <w:rsid w:val="008F3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image001.png@01DC36B4.7B8E03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3782</Characters>
  <Application>Microsoft Office Word</Application>
  <DocSecurity>0</DocSecurity>
  <Lines>141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Henderson</dc:creator>
  <cp:keywords/>
  <dc:description/>
  <cp:lastModifiedBy>George Cruickshank</cp:lastModifiedBy>
  <cp:revision>5</cp:revision>
  <dcterms:created xsi:type="dcterms:W3CDTF">2025-11-17T11:33:00Z</dcterms:created>
  <dcterms:modified xsi:type="dcterms:W3CDTF">2025-11-18T09:48:00Z</dcterms:modified>
</cp:coreProperties>
</file>