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00" w:rsidRDefault="00161E9B" w:rsidP="00226744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-166</wp:posOffset>
            </wp:positionV>
            <wp:extent cx="1569516" cy="20351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260" cy="204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4EF">
        <w:rPr>
          <w:noProof/>
          <w:lang w:val="en-GB" w:eastAsia="en-GB"/>
        </w:rPr>
        <w:drawing>
          <wp:inline distT="0" distB="0" distL="0" distR="0" wp14:anchorId="08BF0B23" wp14:editId="0304EF04">
            <wp:extent cx="5943600" cy="244900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4EF" w:rsidRDefault="008214EF" w:rsidP="00226744">
      <w:r>
        <w:rPr>
          <w:noProof/>
          <w:lang w:val="en-GB" w:eastAsia="en-GB"/>
        </w:rPr>
        <w:drawing>
          <wp:inline distT="0" distB="0" distL="0" distR="0" wp14:anchorId="565A4D97" wp14:editId="004C3D1F">
            <wp:extent cx="5943600" cy="251261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8074" cy="252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4EF" w:rsidRPr="00AD4EF6" w:rsidRDefault="008214EF" w:rsidP="00226744">
      <w:r>
        <w:rPr>
          <w:noProof/>
          <w:lang w:val="en-GB" w:eastAsia="en-GB"/>
        </w:rPr>
        <w:drawing>
          <wp:inline distT="0" distB="0" distL="0" distR="0" wp14:anchorId="4A24F286" wp14:editId="5FAC727E">
            <wp:extent cx="5943600" cy="2488758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8635" cy="249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14EF" w:rsidRPr="00AD4EF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31F" w:rsidRDefault="008E231F" w:rsidP="00161E9B">
      <w:pPr>
        <w:spacing w:after="0" w:line="240" w:lineRule="auto"/>
      </w:pPr>
      <w:r>
        <w:separator/>
      </w:r>
    </w:p>
  </w:endnote>
  <w:endnote w:type="continuationSeparator" w:id="0">
    <w:p w:rsidR="008E231F" w:rsidRDefault="008E231F" w:rsidP="0016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mbusSanL">
    <w:panose1 w:val="00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1890758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6227" w:rsidRDefault="00EC6227" w:rsidP="002371A6">
        <w:pPr>
          <w:pStyle w:val="Footer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>Date: ____________________</w:t>
        </w:r>
        <w:r>
          <w:rPr>
            <w:rFonts w:ascii="Arial Narrow" w:hAnsi="Arial Narrow"/>
            <w:sz w:val="16"/>
            <w:szCs w:val="16"/>
          </w:rPr>
          <w:tab/>
          <w:t>Print Name: ________________________________</w:t>
        </w:r>
        <w:r>
          <w:rPr>
            <w:rFonts w:ascii="Arial Narrow" w:hAnsi="Arial Narrow"/>
            <w:sz w:val="16"/>
            <w:szCs w:val="16"/>
          </w:rPr>
          <w:tab/>
          <w:t>Sign Name: ____________________________</w:t>
        </w:r>
      </w:p>
      <w:p w:rsidR="00EC6227" w:rsidRDefault="00EC6227" w:rsidP="002371A6">
        <w:pPr>
          <w:pStyle w:val="Footer"/>
          <w:rPr>
            <w:rFonts w:ascii="Arial Narrow" w:hAnsi="Arial Narrow"/>
            <w:sz w:val="16"/>
            <w:szCs w:val="16"/>
          </w:rPr>
        </w:pPr>
      </w:p>
      <w:p w:rsidR="002371A6" w:rsidRPr="00EC6227" w:rsidRDefault="002371A6" w:rsidP="002371A6">
        <w:pPr>
          <w:pStyle w:val="Footer"/>
          <w:rPr>
            <w:rFonts w:ascii="Arial Narrow" w:hAnsi="Arial Narrow"/>
            <w:sz w:val="16"/>
            <w:szCs w:val="16"/>
          </w:rPr>
        </w:pPr>
        <w:r w:rsidRPr="00EC6227">
          <w:rPr>
            <w:rFonts w:ascii="Arial Narrow" w:hAnsi="Arial Narrow"/>
            <w:sz w:val="16"/>
            <w:szCs w:val="16"/>
          </w:rPr>
          <w:t>H&amp;S – W&amp;E – 115a</w:t>
        </w:r>
        <w:r w:rsidRPr="00EC6227">
          <w:rPr>
            <w:rFonts w:ascii="Arial Narrow" w:hAnsi="Arial Narrow"/>
            <w:sz w:val="16"/>
            <w:szCs w:val="16"/>
          </w:rPr>
          <w:tab/>
        </w:r>
        <w:r w:rsidRPr="00EC6227">
          <w:rPr>
            <w:rFonts w:ascii="Arial Narrow" w:hAnsi="Arial Narrow"/>
            <w:sz w:val="16"/>
            <w:szCs w:val="16"/>
          </w:rPr>
          <w:fldChar w:fldCharType="begin"/>
        </w:r>
        <w:r w:rsidRPr="00EC6227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EC6227">
          <w:rPr>
            <w:rFonts w:ascii="Arial Narrow" w:hAnsi="Arial Narrow"/>
            <w:sz w:val="16"/>
            <w:szCs w:val="16"/>
          </w:rPr>
          <w:fldChar w:fldCharType="separate"/>
        </w:r>
        <w:r w:rsidR="00EC6227">
          <w:rPr>
            <w:rFonts w:ascii="Arial Narrow" w:hAnsi="Arial Narrow"/>
            <w:noProof/>
            <w:sz w:val="16"/>
            <w:szCs w:val="16"/>
          </w:rPr>
          <w:t>1</w:t>
        </w:r>
        <w:r w:rsidRPr="00EC6227">
          <w:rPr>
            <w:rFonts w:ascii="Arial Narrow" w:hAnsi="Arial Narrow"/>
            <w:noProof/>
            <w:sz w:val="16"/>
            <w:szCs w:val="16"/>
          </w:rPr>
          <w:fldChar w:fldCharType="end"/>
        </w:r>
        <w:r w:rsidRPr="00EC6227">
          <w:rPr>
            <w:rFonts w:ascii="Arial Narrow" w:hAnsi="Arial Narrow"/>
            <w:noProof/>
            <w:sz w:val="16"/>
            <w:szCs w:val="16"/>
          </w:rPr>
          <w:tab/>
          <w:t xml:space="preserve">Issue: 1 </w:t>
        </w:r>
        <w:r w:rsidR="00EC6227">
          <w:rPr>
            <w:rFonts w:ascii="Arial Narrow" w:hAnsi="Arial Narrow"/>
            <w:noProof/>
            <w:sz w:val="16"/>
            <w:szCs w:val="16"/>
          </w:rPr>
          <w:t xml:space="preserve">                               </w:t>
        </w:r>
        <w:r w:rsidRPr="00EC6227">
          <w:rPr>
            <w:rFonts w:ascii="Arial Narrow" w:hAnsi="Arial Narrow"/>
            <w:noProof/>
            <w:sz w:val="16"/>
            <w:szCs w:val="16"/>
          </w:rPr>
          <w:t>Apr 17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31F" w:rsidRDefault="008E231F" w:rsidP="00161E9B">
      <w:pPr>
        <w:spacing w:after="0" w:line="240" w:lineRule="auto"/>
      </w:pPr>
      <w:r>
        <w:separator/>
      </w:r>
    </w:p>
  </w:footnote>
  <w:footnote w:type="continuationSeparator" w:id="0">
    <w:p w:rsidR="008E231F" w:rsidRDefault="008E231F" w:rsidP="0016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E9B" w:rsidRDefault="002371A6">
    <w:pPr>
      <w:pStyle w:val="Header"/>
    </w:pPr>
    <w:r>
      <w:t xml:space="preserve">FM Technician 6 Monthly Detailed Visual and Maintenance Inspection of Ladders Checklist         </w:t>
    </w:r>
    <w:r>
      <w:rPr>
        <w:noProof/>
        <w:lang w:val="en-GB" w:eastAsia="en-GB"/>
      </w:rPr>
      <w:drawing>
        <wp:inline distT="0" distB="0" distL="0" distR="0">
          <wp:extent cx="490101" cy="510416"/>
          <wp:effectExtent l="0" t="0" r="5715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PA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524" cy="525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EF"/>
    <w:rsid w:val="00161E9B"/>
    <w:rsid w:val="00226744"/>
    <w:rsid w:val="002371A6"/>
    <w:rsid w:val="002C7654"/>
    <w:rsid w:val="0032707C"/>
    <w:rsid w:val="00331EBB"/>
    <w:rsid w:val="00505900"/>
    <w:rsid w:val="005C2DEA"/>
    <w:rsid w:val="008214EF"/>
    <w:rsid w:val="008E231F"/>
    <w:rsid w:val="00960337"/>
    <w:rsid w:val="00A00F17"/>
    <w:rsid w:val="00AD4EF6"/>
    <w:rsid w:val="00AE2DE6"/>
    <w:rsid w:val="00BE304B"/>
    <w:rsid w:val="00C03733"/>
    <w:rsid w:val="00EC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E2B599-6C46-4530-9EE9-0AA25A53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imbusSanL" w:eastAsiaTheme="minorHAnsi" w:hAnsi="NimbusSan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EF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EF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EF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4EF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DE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17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EF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D4EF6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4EF6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4EF6"/>
    <w:rPr>
      <w:rFonts w:eastAsiaTheme="majorEastAsia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D4EF6"/>
    <w:rPr>
      <w:rFonts w:eastAsiaTheme="majorEastAsia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2DEA"/>
    <w:rPr>
      <w:rFonts w:eastAsiaTheme="majorEastAsia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E2D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4F81BD" w:themeColor="accen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2DE6"/>
    <w:rPr>
      <w:rFonts w:eastAsiaTheme="majorEastAsia" w:cstheme="majorBidi"/>
      <w:color w:val="4F81BD" w:themeColor="accent1"/>
      <w:spacing w:val="5"/>
      <w:kern w:val="28"/>
      <w:sz w:val="36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17"/>
    <w:rPr>
      <w:rFonts w:eastAsiaTheme="majorEastAsia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65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7654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1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E9B"/>
  </w:style>
  <w:style w:type="paragraph" w:styleId="Footer">
    <w:name w:val="footer"/>
    <w:basedOn w:val="Normal"/>
    <w:link w:val="FooterChar"/>
    <w:uiPriority w:val="99"/>
    <w:unhideWhenUsed/>
    <w:rsid w:val="00161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Burke</dc:creator>
  <cp:keywords/>
  <dc:description/>
  <cp:lastModifiedBy>Frank Burke</cp:lastModifiedBy>
  <cp:revision>1</cp:revision>
  <dcterms:created xsi:type="dcterms:W3CDTF">2017-04-26T09:46:00Z</dcterms:created>
  <dcterms:modified xsi:type="dcterms:W3CDTF">2017-04-26T10:36:00Z</dcterms:modified>
</cp:coreProperties>
</file>